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9B8F9" w14:textId="6AD8BED7" w:rsidR="0035199A" w:rsidRPr="00AC4734" w:rsidRDefault="00BF2C28" w:rsidP="0035199A">
      <w:pPr>
        <w:rPr>
          <w:b/>
          <w:bCs/>
        </w:rPr>
      </w:pPr>
      <w:r w:rsidRPr="0035199A">
        <w:t xml:space="preserve"> </w:t>
      </w:r>
      <w:r w:rsidR="0035199A" w:rsidRPr="00AC4734">
        <w:rPr>
          <w:b/>
          <w:bCs/>
        </w:rPr>
        <w:t xml:space="preserve">Template </w:t>
      </w:r>
      <w:r w:rsidR="007C7E06">
        <w:rPr>
          <w:b/>
          <w:bCs/>
        </w:rPr>
        <w:t xml:space="preserve">WhatsApp </w:t>
      </w:r>
      <w:r w:rsidR="0035199A" w:rsidRPr="00AC4734">
        <w:rPr>
          <w:b/>
          <w:bCs/>
        </w:rPr>
        <w:t xml:space="preserve">to </w:t>
      </w:r>
      <w:r w:rsidR="0035199A">
        <w:rPr>
          <w:b/>
          <w:bCs/>
        </w:rPr>
        <w:t>other parents</w:t>
      </w:r>
    </w:p>
    <w:p w14:paraId="12926BAE" w14:textId="60491C8F" w:rsidR="007C7E06" w:rsidRPr="007C7E06" w:rsidRDefault="007C7E06" w:rsidP="007C7E06">
      <w:pPr>
        <w:rPr>
          <w:i/>
          <w:iCs/>
        </w:rPr>
      </w:pPr>
      <w:r w:rsidRPr="007C7E06">
        <w:rPr>
          <w:i/>
          <w:iCs/>
        </w:rPr>
        <w:t>The class WhatsApp can be a tricky place to bring up the issue of smartphones. Some</w:t>
      </w:r>
      <w:r w:rsidRPr="007C7E06">
        <w:rPr>
          <w:i/>
          <w:iCs/>
        </w:rPr>
        <w:t xml:space="preserve"> </w:t>
      </w:r>
      <w:r w:rsidRPr="007C7E06">
        <w:rPr>
          <w:i/>
          <w:iCs/>
        </w:rPr>
        <w:t>parents have already got them for kids, and it can feel confronting.</w:t>
      </w:r>
      <w:r w:rsidRPr="007C7E06">
        <w:rPr>
          <w:i/>
          <w:iCs/>
        </w:rPr>
        <w:t xml:space="preserve"> </w:t>
      </w:r>
      <w:r w:rsidRPr="007C7E06">
        <w:rPr>
          <w:i/>
          <w:iCs/>
        </w:rPr>
        <w:t>The best approach is gentle, compassionate and non-judgemental.</w:t>
      </w:r>
      <w:r w:rsidRPr="007C7E06">
        <w:rPr>
          <w:i/>
          <w:iCs/>
        </w:rPr>
        <w:t xml:space="preserve"> This is a s</w:t>
      </w:r>
      <w:r w:rsidRPr="007C7E06">
        <w:rPr>
          <w:i/>
          <w:iCs/>
        </w:rPr>
        <w:t>uggested message for your class WhatsApp group, but please do edit to use your own</w:t>
      </w:r>
      <w:r w:rsidRPr="007C7E06">
        <w:rPr>
          <w:i/>
          <w:iCs/>
        </w:rPr>
        <w:t xml:space="preserve"> </w:t>
      </w:r>
      <w:r w:rsidRPr="007C7E06">
        <w:rPr>
          <w:i/>
          <w:iCs/>
        </w:rPr>
        <w:t>voice:</w:t>
      </w:r>
    </w:p>
    <w:p w14:paraId="3D9BB6D7" w14:textId="3E20753F" w:rsidR="007C7E06" w:rsidRDefault="007C7E06" w:rsidP="007C7E06">
      <w:r>
        <w:t>Hi all, have you heard about th</w:t>
      </w:r>
      <w:r>
        <w:t xml:space="preserve">e </w:t>
      </w:r>
      <w:r>
        <w:t>Smartphone Free Childhood movement of parents that has</w:t>
      </w:r>
      <w:r>
        <w:t xml:space="preserve"> </w:t>
      </w:r>
      <w:r>
        <w:t>sprung up across the world?</w:t>
      </w:r>
    </w:p>
    <w:p w14:paraId="4AEF7A7D" w14:textId="321DBF01" w:rsidR="007C7E06" w:rsidRDefault="007C7E06" w:rsidP="007C7E06">
      <w:r>
        <w:t xml:space="preserve">I’ve been worrying about what it’s going to be like for </w:t>
      </w:r>
      <w:r w:rsidRPr="007C7E06">
        <w:rPr>
          <w:highlight w:val="yellow"/>
        </w:rPr>
        <w:t>[X]</w:t>
      </w:r>
      <w:r>
        <w:t xml:space="preserve"> having a smartphone</w:t>
      </w:r>
      <w:r>
        <w:t xml:space="preserve"> or tablet too early</w:t>
      </w:r>
      <w:r>
        <w:t>, and would</w:t>
      </w:r>
      <w:r>
        <w:t xml:space="preserve"> </w:t>
      </w:r>
      <w:r>
        <w:t>love to find out what you all think</w:t>
      </w:r>
      <w:r w:rsidR="00705244">
        <w:t>!</w:t>
      </w:r>
      <w:r>
        <w:t xml:space="preserve"> Is anybody up for meeting up to talk about it?</w:t>
      </w:r>
    </w:p>
    <w:p w14:paraId="42E3847D" w14:textId="47FCACEA" w:rsidR="007C7E06" w:rsidRDefault="007C7E06" w:rsidP="007C7E06">
      <w:r>
        <w:t xml:space="preserve">The movement is </w:t>
      </w:r>
      <w:r>
        <w:t xml:space="preserve">all about empowering parents to </w:t>
      </w:r>
      <w:r>
        <w:t xml:space="preserve">come together and sign a Parent Pact to delay - </w:t>
      </w:r>
      <w:r>
        <w:t>to change the norm so that we don’t</w:t>
      </w:r>
      <w:r>
        <w:t xml:space="preserve"> </w:t>
      </w:r>
      <w:r>
        <w:t xml:space="preserve">feel like we </w:t>
      </w:r>
      <w:r>
        <w:t xml:space="preserve">have to give in and get our kids smartphones or tablets </w:t>
      </w:r>
      <w:r>
        <w:t>because everyone else does. Lots of schools have</w:t>
      </w:r>
      <w:r>
        <w:t xml:space="preserve"> </w:t>
      </w:r>
      <w:r>
        <w:t xml:space="preserve">started their own Smartphone Free </w:t>
      </w:r>
      <w:r>
        <w:t xml:space="preserve">Childhood </w:t>
      </w:r>
      <w:r>
        <w:t>WhatsApp groups too.</w:t>
      </w:r>
    </w:p>
    <w:p w14:paraId="572D1DC7" w14:textId="46CA5C54" w:rsidR="007C7E06" w:rsidRDefault="007C7E06" w:rsidP="007C7E06">
      <w:r>
        <w:t xml:space="preserve">There’s lots more info on their website </w:t>
      </w:r>
      <w:hyperlink r:id="rId9" w:history="1">
        <w:r w:rsidRPr="00774E00">
          <w:rPr>
            <w:rStyle w:val="Hyperlink"/>
          </w:rPr>
          <w:t>www.s</w:t>
        </w:r>
        <w:r w:rsidRPr="00774E00">
          <w:rPr>
            <w:rStyle w:val="Hyperlink"/>
          </w:rPr>
          <w:t>fc-sa</w:t>
        </w:r>
        <w:r w:rsidRPr="00774E00">
          <w:rPr>
            <w:rStyle w:val="Hyperlink"/>
          </w:rPr>
          <w:t>.co.za</w:t>
        </w:r>
      </w:hyperlink>
      <w:r>
        <w:t xml:space="preserve"> and this is the link to join the movement: </w:t>
      </w:r>
      <w:hyperlink r:id="rId10" w:history="1">
        <w:r w:rsidRPr="00774E00">
          <w:rPr>
            <w:rStyle w:val="Hyperlink"/>
          </w:rPr>
          <w:t>https://linktr.ee/SmartphonefreechildhoodSA</w:t>
        </w:r>
      </w:hyperlink>
    </w:p>
    <w:p w14:paraId="77B04A51" w14:textId="77777777" w:rsidR="007C7E06" w:rsidRDefault="007C7E06" w:rsidP="007C7E06"/>
    <w:sectPr w:rsidR="007C7E06" w:rsidSect="000872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27" w:right="720" w:bottom="720" w:left="720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03DE4" w14:textId="77777777" w:rsidR="00E07BE0" w:rsidRDefault="00E07BE0">
      <w:pPr>
        <w:spacing w:after="0" w:line="240" w:lineRule="auto"/>
      </w:pPr>
      <w:r>
        <w:separator/>
      </w:r>
    </w:p>
  </w:endnote>
  <w:endnote w:type="continuationSeparator" w:id="0">
    <w:p w14:paraId="732DA780" w14:textId="77777777" w:rsidR="00E07BE0" w:rsidRDefault="00E07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ED852D5-86CF-4F6E-8E06-67AA730ED8A9}"/>
    <w:embedBold r:id="rId2" w:fontKey="{95244B4F-402D-4372-8A79-910B6D86858C}"/>
    <w:embedItalic r:id="rId3" w:fontKey="{616F9D88-E24C-4539-8A92-5FC702029625}"/>
  </w:font>
  <w:font w:name="Play">
    <w:charset w:val="00"/>
    <w:family w:val="auto"/>
    <w:pitch w:val="default"/>
    <w:embedRegular r:id="rId4" w:fontKey="{255A92AD-66FC-40FF-950A-20BA0D7634DB}"/>
    <w:embedItalic r:id="rId5" w:fontKey="{7D9637F1-5E92-4E30-8D00-9A43985DDAB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795E38FE-9EC9-47AE-83CF-21D6D9A122CA}"/>
    <w:embedBold r:id="rId7" w:fontKey="{16386DDD-11E6-4EEB-ACF2-22A71B91BCBC}"/>
    <w:embedItalic r:id="rId8" w:fontKey="{F8AA0465-1250-4683-971F-1D56941007FB}"/>
    <w:embedBoldItalic r:id="rId9" w:fontKey="{2FD41654-2B07-4AC0-B603-0E250C32022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C0E30" w14:textId="77777777" w:rsidR="0008723B" w:rsidRDefault="000872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D0E8" w14:textId="0F434B66" w:rsidR="005A631E" w:rsidRDefault="0008723B" w:rsidP="0008723B">
    <w:pPr>
      <w:spacing w:before="100" w:beforeAutospacing="1" w:after="100" w:afterAutospacing="1" w:line="240" w:lineRule="auto"/>
      <w:rPr>
        <w:rFonts w:ascii="Arial" w:eastAsia="Arial" w:hAnsi="Arial" w:cs="Arial"/>
        <w:sz w:val="16"/>
        <w:szCs w:val="16"/>
      </w:rPr>
    </w:pPr>
    <w:r w:rsidRPr="0008723B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10EF57D5" wp14:editId="5791312E">
          <wp:extent cx="6812280" cy="1135380"/>
          <wp:effectExtent l="0" t="0" r="7620" b="7620"/>
          <wp:docPr id="448256288" name="Picture 4482562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228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306DA" w14:textId="77777777" w:rsidR="0008723B" w:rsidRDefault="00087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07117" w14:textId="77777777" w:rsidR="00E07BE0" w:rsidRDefault="00E07BE0">
      <w:pPr>
        <w:spacing w:after="0" w:line="240" w:lineRule="auto"/>
      </w:pPr>
      <w:r>
        <w:separator/>
      </w:r>
    </w:p>
  </w:footnote>
  <w:footnote w:type="continuationSeparator" w:id="0">
    <w:p w14:paraId="47D054F2" w14:textId="77777777" w:rsidR="00E07BE0" w:rsidRDefault="00E07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A893" w14:textId="77777777" w:rsidR="0008723B" w:rsidRDefault="000872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F2948" w14:textId="7D4C570A" w:rsidR="005337F0" w:rsidRPr="005337F0" w:rsidRDefault="00E52739" w:rsidP="005337F0">
    <w:pPr>
      <w:pStyle w:val="Header"/>
    </w:pPr>
    <w:r w:rsidRPr="00E52739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74B422ED" wp14:editId="1C2DB21A">
          <wp:extent cx="6645910" cy="1107652"/>
          <wp:effectExtent l="0" t="0" r="2540" b="0"/>
          <wp:docPr id="28626350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1076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A1E3A1" w14:textId="16AAE540" w:rsidR="00E824F2" w:rsidRDefault="00E824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97FF9" w14:textId="77777777" w:rsidR="0008723B" w:rsidRDefault="000872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8F2"/>
    <w:multiLevelType w:val="hybridMultilevel"/>
    <w:tmpl w:val="AEB4A0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E078E"/>
    <w:multiLevelType w:val="multilevel"/>
    <w:tmpl w:val="274E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62818"/>
    <w:multiLevelType w:val="multilevel"/>
    <w:tmpl w:val="93580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102B0"/>
    <w:multiLevelType w:val="multilevel"/>
    <w:tmpl w:val="86D87A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2160" w:hanging="720"/>
      </w:pPr>
      <w:rPr>
        <w:rFonts w:ascii="Aptos" w:eastAsia="Aptos" w:hAnsi="Aptos" w:cs="Apto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0255A3F"/>
    <w:multiLevelType w:val="multilevel"/>
    <w:tmpl w:val="F376AD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894EDE"/>
    <w:multiLevelType w:val="multilevel"/>
    <w:tmpl w:val="CF4C3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E928E4"/>
    <w:multiLevelType w:val="multilevel"/>
    <w:tmpl w:val="D444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89421E"/>
    <w:multiLevelType w:val="multilevel"/>
    <w:tmpl w:val="867E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A95051"/>
    <w:multiLevelType w:val="multilevel"/>
    <w:tmpl w:val="EC620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0B1E77"/>
    <w:multiLevelType w:val="hybridMultilevel"/>
    <w:tmpl w:val="A72AA2E2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932140">
    <w:abstractNumId w:val="8"/>
  </w:num>
  <w:num w:numId="2" w16cid:durableId="252395465">
    <w:abstractNumId w:val="1"/>
  </w:num>
  <w:num w:numId="3" w16cid:durableId="1318149024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1105661329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945045509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761834621">
    <w:abstractNumId w:val="5"/>
  </w:num>
  <w:num w:numId="7" w16cid:durableId="1533566543">
    <w:abstractNumId w:val="6"/>
  </w:num>
  <w:num w:numId="8" w16cid:durableId="600987047">
    <w:abstractNumId w:val="7"/>
  </w:num>
  <w:num w:numId="9" w16cid:durableId="1178932595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557621527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787390382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595018517">
    <w:abstractNumId w:val="2"/>
  </w:num>
  <w:num w:numId="13" w16cid:durableId="1939099899">
    <w:abstractNumId w:val="3"/>
  </w:num>
  <w:num w:numId="14" w16cid:durableId="2029024304">
    <w:abstractNumId w:val="4"/>
  </w:num>
  <w:num w:numId="15" w16cid:durableId="2141461704">
    <w:abstractNumId w:val="9"/>
  </w:num>
  <w:num w:numId="16" w16cid:durableId="130620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31E"/>
    <w:rsid w:val="00006723"/>
    <w:rsid w:val="000306C4"/>
    <w:rsid w:val="00030D0A"/>
    <w:rsid w:val="0008723B"/>
    <w:rsid w:val="00141139"/>
    <w:rsid w:val="001614F6"/>
    <w:rsid w:val="001A13D7"/>
    <w:rsid w:val="001B73B9"/>
    <w:rsid w:val="00242104"/>
    <w:rsid w:val="00280656"/>
    <w:rsid w:val="00295433"/>
    <w:rsid w:val="002B3B78"/>
    <w:rsid w:val="002C62EC"/>
    <w:rsid w:val="002D2AA5"/>
    <w:rsid w:val="00334999"/>
    <w:rsid w:val="0035199A"/>
    <w:rsid w:val="003713C2"/>
    <w:rsid w:val="004168DE"/>
    <w:rsid w:val="004F4234"/>
    <w:rsid w:val="005177BF"/>
    <w:rsid w:val="00517C0E"/>
    <w:rsid w:val="005337F0"/>
    <w:rsid w:val="00555C4C"/>
    <w:rsid w:val="005570A8"/>
    <w:rsid w:val="00570771"/>
    <w:rsid w:val="005A631E"/>
    <w:rsid w:val="005B068D"/>
    <w:rsid w:val="006D7DB6"/>
    <w:rsid w:val="00705244"/>
    <w:rsid w:val="007A7A61"/>
    <w:rsid w:val="007C7E06"/>
    <w:rsid w:val="007F7734"/>
    <w:rsid w:val="00810908"/>
    <w:rsid w:val="008533E0"/>
    <w:rsid w:val="00864A4B"/>
    <w:rsid w:val="008655DB"/>
    <w:rsid w:val="00866009"/>
    <w:rsid w:val="0088708E"/>
    <w:rsid w:val="008C1D24"/>
    <w:rsid w:val="0090487D"/>
    <w:rsid w:val="009264B3"/>
    <w:rsid w:val="00A440F3"/>
    <w:rsid w:val="00A709FD"/>
    <w:rsid w:val="00AE1BFD"/>
    <w:rsid w:val="00BD5963"/>
    <w:rsid w:val="00BE19D4"/>
    <w:rsid w:val="00BF2C28"/>
    <w:rsid w:val="00C735E9"/>
    <w:rsid w:val="00C82090"/>
    <w:rsid w:val="00D1109D"/>
    <w:rsid w:val="00D44D13"/>
    <w:rsid w:val="00DE798F"/>
    <w:rsid w:val="00E00A22"/>
    <w:rsid w:val="00E07BE0"/>
    <w:rsid w:val="00E52739"/>
    <w:rsid w:val="00E824F2"/>
    <w:rsid w:val="00F34C58"/>
    <w:rsid w:val="00F96885"/>
    <w:rsid w:val="00FF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B6AD44C"/>
  <w14:defaultImageDpi w14:val="32767"/>
  <w15:docId w15:val="{2C71864E-31D0-43F0-8B63-CF7B5B9A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1"/>
        <w:szCs w:val="21"/>
        <w:lang w:val="en-ZA" w:eastAsia="en-ZA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7BF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40" w:line="240" w:lineRule="auto"/>
      <w:outlineLvl w:val="0"/>
    </w:pPr>
    <w:rPr>
      <w:rFonts w:ascii="Play" w:eastAsia="Play" w:hAnsi="Play" w:cs="Play"/>
      <w:color w:val="3A7D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80" w:after="0" w:line="240" w:lineRule="auto"/>
      <w:outlineLvl w:val="1"/>
    </w:pPr>
    <w:rPr>
      <w:rFonts w:ascii="Play" w:eastAsia="Play" w:hAnsi="Play" w:cs="Play"/>
      <w:color w:val="3A7D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="Play" w:eastAsia="Play" w:hAnsi="Play" w:cs="Play"/>
      <w:color w:val="3A7D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0"/>
      <w:outlineLvl w:val="3"/>
    </w:pPr>
    <w:rPr>
      <w:rFonts w:ascii="Play" w:eastAsia="Play" w:hAnsi="Play" w:cs="Play"/>
      <w:color w:val="4EA72E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="Play" w:eastAsia="Play" w:hAnsi="Play" w:cs="Play"/>
      <w:i/>
      <w:color w:val="4EA72E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="Play" w:eastAsia="Play" w:hAnsi="Play" w:cs="Play"/>
      <w:color w:val="4EA72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B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4EA72E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B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B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rFonts w:ascii="Play" w:eastAsia="Play" w:hAnsi="Play" w:cs="Play"/>
      <w:color w:val="262626"/>
      <w:sz w:val="96"/>
      <w:szCs w:val="9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03BD9"/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BD9"/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BD9"/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BD9"/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BD9"/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BD9"/>
    <w:rPr>
      <w:rFonts w:asciiTheme="majorHAnsi" w:eastAsiaTheme="majorEastAsia" w:hAnsiTheme="majorHAnsi" w:cstheme="majorBidi"/>
      <w:color w:val="4EA72E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BD9"/>
    <w:rPr>
      <w:rFonts w:asciiTheme="majorHAnsi" w:eastAsiaTheme="majorEastAsia" w:hAnsiTheme="majorHAnsi" w:cstheme="majorBidi"/>
      <w:b/>
      <w:bCs/>
      <w:color w:val="4EA72E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BD9"/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BD9"/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803BD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803BD9"/>
    <w:rPr>
      <w:rFonts w:asciiTheme="majorHAnsi" w:eastAsiaTheme="majorEastAsia" w:hAnsiTheme="majorHAnsi" w:cstheme="majorBidi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803BD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803BD9"/>
    <w:rPr>
      <w:i/>
      <w:iCs/>
      <w:color w:val="262626" w:themeColor="text1" w:themeTint="D9"/>
    </w:rPr>
  </w:style>
  <w:style w:type="paragraph" w:styleId="ListParagraph">
    <w:name w:val="List Paragraph"/>
    <w:basedOn w:val="Normal"/>
    <w:uiPriority w:val="34"/>
    <w:qFormat/>
    <w:rsid w:val="00272F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BD9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BD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BD9"/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803BD9"/>
    <w:rPr>
      <w:b/>
      <w:bCs/>
      <w:smallCaps/>
      <w:color w:val="4EA72E" w:themeColor="accent6"/>
    </w:rPr>
  </w:style>
  <w:style w:type="paragraph" w:styleId="Header">
    <w:name w:val="header"/>
    <w:basedOn w:val="Normal"/>
    <w:link w:val="HeaderChar"/>
    <w:uiPriority w:val="99"/>
    <w:unhideWhenUsed/>
    <w:rsid w:val="00272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F52"/>
  </w:style>
  <w:style w:type="paragraph" w:styleId="Footer">
    <w:name w:val="footer"/>
    <w:basedOn w:val="Normal"/>
    <w:link w:val="FooterChar"/>
    <w:uiPriority w:val="99"/>
    <w:unhideWhenUsed/>
    <w:rsid w:val="00272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F52"/>
  </w:style>
  <w:style w:type="paragraph" w:styleId="NormalWeb">
    <w:name w:val="Normal (Web)"/>
    <w:basedOn w:val="Normal"/>
    <w:uiPriority w:val="99"/>
    <w:semiHidden/>
    <w:unhideWhenUsed/>
    <w:rsid w:val="005D6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03BD9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803BD9"/>
    <w:rPr>
      <w:b/>
      <w:bCs/>
    </w:rPr>
  </w:style>
  <w:style w:type="character" w:styleId="Emphasis">
    <w:name w:val="Emphasis"/>
    <w:basedOn w:val="DefaultParagraphFont"/>
    <w:uiPriority w:val="20"/>
    <w:qFormat/>
    <w:rsid w:val="00803BD9"/>
    <w:rPr>
      <w:i/>
      <w:iCs/>
      <w:color w:val="4EA72E" w:themeColor="accent6"/>
    </w:rPr>
  </w:style>
  <w:style w:type="paragraph" w:styleId="NoSpacing">
    <w:name w:val="No Spacing"/>
    <w:uiPriority w:val="1"/>
    <w:qFormat/>
    <w:rsid w:val="00803BD9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03BD9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803BD9"/>
    <w:rPr>
      <w:smallCaps/>
      <w:color w:val="595959" w:themeColor="text1" w:themeTint="A6"/>
    </w:rPr>
  </w:style>
  <w:style w:type="character" w:styleId="BookTitle">
    <w:name w:val="Book Title"/>
    <w:basedOn w:val="DefaultParagraphFont"/>
    <w:uiPriority w:val="33"/>
    <w:qFormat/>
    <w:rsid w:val="00803BD9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3BD9"/>
    <w:pPr>
      <w:outlineLvl w:val="9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40" w:lineRule="auto"/>
    </w:pPr>
    <w:rPr>
      <w:rFonts w:ascii="Play" w:eastAsia="Play" w:hAnsi="Play" w:cs="Play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8655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5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linktr.ee/SmartphonefreechildhoodSA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sfc-sa.co.za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lXxh+XJs0XQkzrarbWTpWz5aiw==">CgMxLjA4AHIhMWxoNFVwSzRaQUZlMmVJSjBwQWduVWZWX2tpVWtUVWdx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2EF14E7-5339-4C5F-91CD-B51859594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 Thompson</dc:creator>
  <cp:lastModifiedBy>Kate Farina</cp:lastModifiedBy>
  <cp:revision>2</cp:revision>
  <cp:lastPrinted>2025-11-20T07:57:00Z</cp:lastPrinted>
  <dcterms:created xsi:type="dcterms:W3CDTF">2026-08-31T09:56:00Z</dcterms:created>
  <dcterms:modified xsi:type="dcterms:W3CDTF">2026-08-31T09:56:00Z</dcterms:modified>
</cp:coreProperties>
</file>