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B8F9" w14:textId="4D1F53FA" w:rsidR="0035199A" w:rsidRPr="00AC4734" w:rsidRDefault="00BF2C28" w:rsidP="0035199A">
      <w:pPr>
        <w:rPr>
          <w:b/>
          <w:bCs/>
        </w:rPr>
      </w:pPr>
      <w:r w:rsidRPr="0035199A">
        <w:t xml:space="preserve"> </w:t>
      </w:r>
      <w:r w:rsidR="0035199A" w:rsidRPr="00AC4734">
        <w:rPr>
          <w:b/>
          <w:bCs/>
        </w:rPr>
        <w:t xml:space="preserve">Template letter to </w:t>
      </w:r>
      <w:r w:rsidR="0035199A">
        <w:rPr>
          <w:b/>
          <w:bCs/>
        </w:rPr>
        <w:t>other parents</w:t>
      </w:r>
    </w:p>
    <w:p w14:paraId="708D4C82" w14:textId="77777777" w:rsidR="0035199A" w:rsidRPr="00AC4734" w:rsidRDefault="0035199A" w:rsidP="0035199A">
      <w:r w:rsidRPr="00AC4734">
        <w:t xml:space="preserve">Dear </w:t>
      </w:r>
      <w:proofErr w:type="gramStart"/>
      <w:r w:rsidRPr="00AC4734">
        <w:rPr>
          <w:highlight w:val="yellow"/>
        </w:rPr>
        <w:t>[ ]</w:t>
      </w:r>
      <w:proofErr w:type="gramEnd"/>
    </w:p>
    <w:p w14:paraId="5C44149D" w14:textId="77777777" w:rsidR="0035199A" w:rsidRDefault="0035199A" w:rsidP="0035199A">
      <w:r w:rsidRPr="0035199A">
        <w:t xml:space="preserve">We are writing to you in connection with the shift in thinking about smartphones (and tablets) in the lives of children today, and specifically children at our school. </w:t>
      </w:r>
    </w:p>
    <w:p w14:paraId="13D50F28" w14:textId="27F247DC" w:rsidR="0035199A" w:rsidRPr="0035199A" w:rsidRDefault="0035199A" w:rsidP="0035199A">
      <w:pPr>
        <w:spacing w:after="160" w:line="259" w:lineRule="auto"/>
        <w:rPr>
          <w:sz w:val="22"/>
          <w:szCs w:val="22"/>
        </w:rPr>
      </w:pPr>
      <w:r w:rsidRPr="0035199A">
        <w:rPr>
          <w:sz w:val="22"/>
          <w:szCs w:val="22"/>
        </w:rPr>
        <w:t xml:space="preserve">As </w:t>
      </w:r>
      <w:r w:rsidRPr="0035199A">
        <w:rPr>
          <w:sz w:val="22"/>
          <w:szCs w:val="22"/>
          <w:highlight w:val="yellow"/>
        </w:rPr>
        <w:t>[SCHOOL]</w:t>
      </w:r>
      <w:r w:rsidRPr="0035199A">
        <w:rPr>
          <w:sz w:val="22"/>
          <w:szCs w:val="22"/>
        </w:rPr>
        <w:t xml:space="preserve"> parents, we have joined the South African chapter of a world-wide grassroots movement of parents called </w:t>
      </w:r>
      <w:hyperlink r:id="rId9">
        <w:r w:rsidRPr="0035199A">
          <w:rPr>
            <w:sz w:val="22"/>
            <w:szCs w:val="22"/>
            <w:u w:val="single"/>
          </w:rPr>
          <w:t>Smartphone Free Childhood</w:t>
        </w:r>
      </w:hyperlink>
      <w:r w:rsidRPr="0035199A">
        <w:rPr>
          <w:sz w:val="22"/>
          <w:szCs w:val="22"/>
        </w:rPr>
        <w:t xml:space="preserve">. The movement’s aim is to empower parents to change the norm by - pledging to delay giving children smartphones until high school, delaying social media, encouraging schools to become phone-free and engaging with schools around the use of EdTech. </w:t>
      </w:r>
    </w:p>
    <w:p w14:paraId="7EB63F1E" w14:textId="1FCED167" w:rsidR="0035199A" w:rsidRPr="0035199A" w:rsidRDefault="0035199A" w:rsidP="0035199A">
      <w:pPr>
        <w:rPr>
          <w:b/>
          <w:bCs/>
        </w:rPr>
      </w:pPr>
      <w:r w:rsidRPr="0035199A">
        <w:rPr>
          <w:b/>
          <w:bCs/>
        </w:rPr>
        <w:t xml:space="preserve">What is the </w:t>
      </w:r>
      <w:r w:rsidRPr="0035199A">
        <w:rPr>
          <w:b/>
          <w:bCs/>
          <w:highlight w:val="yellow"/>
        </w:rPr>
        <w:t>[</w:t>
      </w:r>
      <w:r w:rsidRPr="0035199A">
        <w:rPr>
          <w:b/>
          <w:bCs/>
          <w:highlight w:val="yellow"/>
        </w:rPr>
        <w:t>School</w:t>
      </w:r>
      <w:r w:rsidRPr="0035199A">
        <w:rPr>
          <w:b/>
          <w:bCs/>
          <w:highlight w:val="yellow"/>
        </w:rPr>
        <w:t>]</w:t>
      </w:r>
      <w:r w:rsidRPr="0035199A">
        <w:rPr>
          <w:b/>
          <w:bCs/>
        </w:rPr>
        <w:t xml:space="preserve"> Parent Pact?</w:t>
      </w:r>
    </w:p>
    <w:p w14:paraId="2B22FA85" w14:textId="41F99EF7" w:rsidR="0035199A" w:rsidRDefault="0035199A" w:rsidP="0035199A">
      <w:r>
        <w:t xml:space="preserve">The </w:t>
      </w:r>
      <w:hyperlink r:id="rId10" w:history="1">
        <w:r w:rsidRPr="0035199A">
          <w:rPr>
            <w:rStyle w:val="Hyperlink"/>
          </w:rPr>
          <w:t>Parent Pact</w:t>
        </w:r>
      </w:hyperlink>
      <w:r>
        <w:t xml:space="preserve"> is a grouping of families from our school who are concerned about the harmful</w:t>
      </w:r>
      <w:r>
        <w:t xml:space="preserve"> </w:t>
      </w:r>
      <w:r>
        <w:t>effects of smartphones on our children. We have made mutual commitments to each other to delay giving our</w:t>
      </w:r>
      <w:r>
        <w:t xml:space="preserve"> </w:t>
      </w:r>
      <w:r>
        <w:t xml:space="preserve">children smartphones until at least </w:t>
      </w:r>
      <w:r>
        <w:t xml:space="preserve">high school. </w:t>
      </w:r>
    </w:p>
    <w:p w14:paraId="0A74850D" w14:textId="16771DCF" w:rsidR="0035199A" w:rsidRDefault="0035199A" w:rsidP="0035199A">
      <w:r>
        <w:t xml:space="preserve">The </w:t>
      </w:r>
      <w:r w:rsidRPr="0035199A">
        <w:rPr>
          <w:b/>
          <w:bCs/>
          <w:highlight w:val="yellow"/>
        </w:rPr>
        <w:t>[School]</w:t>
      </w:r>
      <w:r w:rsidRPr="0035199A">
        <w:rPr>
          <w:b/>
          <w:bCs/>
        </w:rPr>
        <w:t xml:space="preserve"> </w:t>
      </w:r>
      <w:r>
        <w:t xml:space="preserve">Parent Pact is part of a network of </w:t>
      </w:r>
      <w:r>
        <w:t xml:space="preserve">many </w:t>
      </w:r>
      <w:r>
        <w:t>similar school alliances across South Africa</w:t>
      </w:r>
      <w:r>
        <w:t xml:space="preserve">, under the umbrella of </w:t>
      </w:r>
      <w:r>
        <w:t>Smartphone Free Childhood</w:t>
      </w:r>
      <w:r>
        <w:t xml:space="preserve">, South Africa </w:t>
      </w:r>
      <w:r>
        <w:t>(SFC-SA).</w:t>
      </w:r>
    </w:p>
    <w:p w14:paraId="332104B0" w14:textId="77777777" w:rsidR="0035199A" w:rsidRPr="0035199A" w:rsidRDefault="0035199A" w:rsidP="0035199A">
      <w:pPr>
        <w:rPr>
          <w:b/>
          <w:bCs/>
        </w:rPr>
      </w:pPr>
      <w:r w:rsidRPr="0035199A">
        <w:rPr>
          <w:b/>
          <w:bCs/>
        </w:rPr>
        <w:t>Why delay smartphones?</w:t>
      </w:r>
    </w:p>
    <w:p w14:paraId="14BD99EC" w14:textId="4216F00D" w:rsidR="0035199A" w:rsidRDefault="0035199A" w:rsidP="0035199A">
      <w:r>
        <w:t>There are numerous important reasons to delay smartphones for children</w:t>
      </w:r>
      <w:r>
        <w:t>, most especially because they -</w:t>
      </w:r>
      <w:r>
        <w:t xml:space="preserve"> </w:t>
      </w:r>
    </w:p>
    <w:p w14:paraId="48C6BF3C" w14:textId="0217535B" w:rsidR="0035199A" w:rsidRDefault="0035199A" w:rsidP="0035199A">
      <w:pPr>
        <w:pStyle w:val="ListParagraph"/>
        <w:numPr>
          <w:ilvl w:val="0"/>
          <w:numId w:val="16"/>
        </w:numPr>
      </w:pPr>
      <w:r>
        <w:t>Are designed to hook children in and be used habitually</w:t>
      </w:r>
    </w:p>
    <w:p w14:paraId="0BA34C19" w14:textId="2458D61A" w:rsidR="0035199A" w:rsidRDefault="0035199A" w:rsidP="0035199A">
      <w:pPr>
        <w:pStyle w:val="ListParagraph"/>
        <w:numPr>
          <w:ilvl w:val="0"/>
          <w:numId w:val="16"/>
        </w:numPr>
      </w:pPr>
      <w:r>
        <w:t>Give children dopamine hits that have them return again and again</w:t>
      </w:r>
    </w:p>
    <w:p w14:paraId="12AB12C2" w14:textId="35C990C1" w:rsidR="0035199A" w:rsidRDefault="0035199A" w:rsidP="0035199A">
      <w:pPr>
        <w:pStyle w:val="ListParagraph"/>
        <w:numPr>
          <w:ilvl w:val="0"/>
          <w:numId w:val="16"/>
        </w:numPr>
      </w:pPr>
      <w:r>
        <w:t>Make children less social</w:t>
      </w:r>
    </w:p>
    <w:p w14:paraId="47FB4E61" w14:textId="24EF1D2E" w:rsidR="0035199A" w:rsidRDefault="0035199A" w:rsidP="0035199A">
      <w:pPr>
        <w:pStyle w:val="ListParagraph"/>
        <w:numPr>
          <w:ilvl w:val="0"/>
          <w:numId w:val="16"/>
        </w:numPr>
      </w:pPr>
      <w:r>
        <w:t>Shorten their capacity to focus and learn</w:t>
      </w:r>
    </w:p>
    <w:p w14:paraId="0EFAB808" w14:textId="07A0A0D1" w:rsidR="0035199A" w:rsidRDefault="0035199A" w:rsidP="0035199A">
      <w:pPr>
        <w:pStyle w:val="ListParagraph"/>
        <w:numPr>
          <w:ilvl w:val="0"/>
          <w:numId w:val="16"/>
        </w:numPr>
      </w:pPr>
      <w:r>
        <w:t>Change the physical architecture of their brains</w:t>
      </w:r>
    </w:p>
    <w:p w14:paraId="4372C7C0" w14:textId="760A329B" w:rsidR="0035199A" w:rsidRDefault="0035199A" w:rsidP="0035199A">
      <w:pPr>
        <w:pStyle w:val="ListParagraph"/>
        <w:numPr>
          <w:ilvl w:val="0"/>
          <w:numId w:val="16"/>
        </w:numPr>
      </w:pPr>
      <w:r>
        <w:t>Distract children from deep reading and comprehension</w:t>
      </w:r>
    </w:p>
    <w:p w14:paraId="2565D71C" w14:textId="57782DE0" w:rsidR="0035199A" w:rsidRDefault="0035199A" w:rsidP="0035199A">
      <w:pPr>
        <w:pStyle w:val="ListParagraph"/>
        <w:numPr>
          <w:ilvl w:val="0"/>
          <w:numId w:val="16"/>
        </w:numPr>
      </w:pPr>
      <w:r>
        <w:t>Make it harder for children to rest and sleep</w:t>
      </w:r>
    </w:p>
    <w:p w14:paraId="4EFA1627" w14:textId="5973A603" w:rsidR="0035199A" w:rsidRDefault="0035199A" w:rsidP="0035199A">
      <w:pPr>
        <w:pStyle w:val="ListParagraph"/>
        <w:numPr>
          <w:ilvl w:val="0"/>
          <w:numId w:val="16"/>
        </w:numPr>
      </w:pPr>
      <w:r>
        <w:t>Get in the way of younger children's playtime and older children's sports/exercise activities (and contribute</w:t>
      </w:r>
    </w:p>
    <w:p w14:paraId="2B5E4BD9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to childhood obesity)</w:t>
      </w:r>
    </w:p>
    <w:p w14:paraId="63F6690D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Shrink quality family time</w:t>
      </w:r>
    </w:p>
    <w:p w14:paraId="765D5A59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Inhibit the formation and nurturing of real-world connections and friendships</w:t>
      </w:r>
    </w:p>
    <w:p w14:paraId="14E34270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Lower children’s self-esteem (by forcing them to compare themselves to fake/unrealistic beauty and</w:t>
      </w:r>
      <w:r>
        <w:t xml:space="preserve"> </w:t>
      </w:r>
      <w:r>
        <w:t>lifestyle standards)</w:t>
      </w:r>
    </w:p>
    <w:p w14:paraId="14353036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Increase stress in children by pressuring them to maintain a curated online image</w:t>
      </w:r>
    </w:p>
    <w:p w14:paraId="0D314386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Escalate their risk of anxiety and depression</w:t>
      </w:r>
    </w:p>
    <w:p w14:paraId="173E4435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Facilitate bullying</w:t>
      </w:r>
    </w:p>
    <w:p w14:paraId="681F13D5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t>Expose children to sexualised content</w:t>
      </w:r>
    </w:p>
    <w:p w14:paraId="3D08D4A0" w14:textId="77777777" w:rsidR="0035199A" w:rsidRDefault="0035199A" w:rsidP="0035199A">
      <w:pPr>
        <w:pStyle w:val="ListParagraph"/>
        <w:numPr>
          <w:ilvl w:val="0"/>
          <w:numId w:val="16"/>
        </w:numPr>
      </w:pPr>
      <w:r>
        <w:lastRenderedPageBreak/>
        <w:t>Expose them to sextortion</w:t>
      </w:r>
    </w:p>
    <w:p w14:paraId="0B70C767" w14:textId="16D1D066" w:rsidR="0035199A" w:rsidRDefault="0035199A" w:rsidP="0035199A">
      <w:pPr>
        <w:pStyle w:val="ListParagraph"/>
        <w:numPr>
          <w:ilvl w:val="0"/>
          <w:numId w:val="16"/>
        </w:numPr>
      </w:pPr>
      <w:r>
        <w:t>Increase the risk of child predation</w:t>
      </w:r>
      <w:r>
        <w:t>.</w:t>
      </w:r>
    </w:p>
    <w:p w14:paraId="009E7252" w14:textId="77777777" w:rsidR="0035199A" w:rsidRPr="0035199A" w:rsidRDefault="0035199A" w:rsidP="0035199A">
      <w:pPr>
        <w:rPr>
          <w:b/>
          <w:bCs/>
        </w:rPr>
      </w:pPr>
      <w:r w:rsidRPr="0035199A">
        <w:rPr>
          <w:b/>
          <w:bCs/>
        </w:rPr>
        <w:t>I agree - but why form a group?</w:t>
      </w:r>
    </w:p>
    <w:p w14:paraId="2A704E3A" w14:textId="1F89B1DA" w:rsidR="0035199A" w:rsidRDefault="0035199A" w:rsidP="0035199A">
      <w:r>
        <w:t>The peer pressure on our children to have a smartphone, and their fear of missing out on online social</w:t>
      </w:r>
      <w:r>
        <w:t xml:space="preserve"> </w:t>
      </w:r>
      <w:r>
        <w:t>interactions with friends, is enormous.</w:t>
      </w:r>
    </w:p>
    <w:p w14:paraId="370892C3" w14:textId="6EBB8625" w:rsidR="0035199A" w:rsidRDefault="0035199A" w:rsidP="0035199A">
      <w:r>
        <w:t>Even though many parents feel uneasy about smartphones in young hands, our children’s incessant pleading</w:t>
      </w:r>
      <w:r>
        <w:t xml:space="preserve"> </w:t>
      </w:r>
      <w:r>
        <w:t>can cause us to doubt our decisions. Which parent hasn’t been subjected to the “but-everybody-else-in-my</w:t>
      </w:r>
      <w:r>
        <w:t xml:space="preserve"> </w:t>
      </w:r>
      <w:r>
        <w:t>grade-has-an-iPhone” spiel? We begin to wonder if we are unfairly isolating our children from their friends and</w:t>
      </w:r>
      <w:r w:rsidR="00C735E9">
        <w:t xml:space="preserve"> </w:t>
      </w:r>
      <w:r>
        <w:t>some of us end up giving in to our children’s demands.</w:t>
      </w:r>
    </w:p>
    <w:p w14:paraId="2D166E1D" w14:textId="0B166A13" w:rsidR="0035199A" w:rsidRDefault="0035199A" w:rsidP="0035199A">
      <w:r>
        <w:t>However, is it actually true that “everybody” in your child’s class has a smartphone? No - but it is difficult for us to</w:t>
      </w:r>
      <w:r w:rsidR="00C735E9">
        <w:t xml:space="preserve"> </w:t>
      </w:r>
      <w:r>
        <w:t>actually know this and respond to our children accordingly.</w:t>
      </w:r>
    </w:p>
    <w:p w14:paraId="35B308D1" w14:textId="789EB8B6" w:rsidR="0035199A" w:rsidRDefault="0035199A" w:rsidP="0035199A">
      <w:r>
        <w:t xml:space="preserve">By rallying like-minded parents and forming the </w:t>
      </w:r>
      <w:r w:rsidR="00C735E9" w:rsidRPr="00C735E9">
        <w:rPr>
          <w:highlight w:val="yellow"/>
        </w:rPr>
        <w:t>[</w:t>
      </w:r>
      <w:r w:rsidRPr="00C735E9">
        <w:rPr>
          <w:highlight w:val="yellow"/>
        </w:rPr>
        <w:t>School</w:t>
      </w:r>
      <w:r w:rsidR="00C735E9" w:rsidRPr="00C735E9">
        <w:rPr>
          <w:highlight w:val="yellow"/>
        </w:rPr>
        <w:t>]</w:t>
      </w:r>
      <w:r>
        <w:t xml:space="preserve"> Parent Pact, we (and our children) are finally able</w:t>
      </w:r>
      <w:r w:rsidR="00C735E9">
        <w:t xml:space="preserve"> </w:t>
      </w:r>
      <w:r>
        <w:t>to see in a very focused way that there are in fact many families just like ours who have decided to delay</w:t>
      </w:r>
      <w:r w:rsidR="00C735E9">
        <w:t xml:space="preserve"> </w:t>
      </w:r>
      <w:r>
        <w:t>smartphone use. As parents, when we see that other families have taken the same decisions, we can feel</w:t>
      </w:r>
      <w:r w:rsidR="00C735E9">
        <w:t xml:space="preserve"> </w:t>
      </w:r>
      <w:r>
        <w:t>reassured that we are not the only “mean parents” but rather that we have made sound decisions for the</w:t>
      </w:r>
      <w:r w:rsidR="00C735E9">
        <w:t xml:space="preserve"> </w:t>
      </w:r>
      <w:r>
        <w:t>wellbeing of our own families. We are also finally able to say with confidence to our children: “You are not alone,</w:t>
      </w:r>
      <w:r w:rsidR="00C735E9">
        <w:t xml:space="preserve"> </w:t>
      </w:r>
      <w:r>
        <w:t>we know of at least ten other children in your grade who also don’t have an iPhone, for example your friend</w:t>
      </w:r>
      <w:r w:rsidR="00C735E9">
        <w:t xml:space="preserve"> </w:t>
      </w:r>
      <w:r>
        <w:t>Jack”. Hopefully that can also help reduce our children’s fears of missing out.</w:t>
      </w:r>
    </w:p>
    <w:p w14:paraId="56AF5C45" w14:textId="1A9B43E2" w:rsidR="0035199A" w:rsidRDefault="0035199A" w:rsidP="0035199A">
      <w:r>
        <w:t>Finally, forming a community with like-minded parents gives us strength in numbers and provides a place where</w:t>
      </w:r>
      <w:r w:rsidR="00C735E9">
        <w:t xml:space="preserve"> </w:t>
      </w:r>
      <w:r>
        <w:t>we can continue to support and encourage each other to stay the course over the coming years.</w:t>
      </w:r>
    </w:p>
    <w:p w14:paraId="2073B57C" w14:textId="77777777" w:rsidR="0035199A" w:rsidRPr="00C735E9" w:rsidRDefault="0035199A" w:rsidP="0035199A">
      <w:pPr>
        <w:rPr>
          <w:b/>
          <w:bCs/>
        </w:rPr>
      </w:pPr>
      <w:r w:rsidRPr="00C735E9">
        <w:rPr>
          <w:b/>
          <w:bCs/>
        </w:rPr>
        <w:t>What if my child already has a smartphone?</w:t>
      </w:r>
    </w:p>
    <w:p w14:paraId="0EC1B32C" w14:textId="1174CE0F" w:rsidR="0035199A" w:rsidRDefault="0035199A" w:rsidP="0035199A">
      <w:r>
        <w:t>If you previously permitted your child to have their own smartphone</w:t>
      </w:r>
      <w:r w:rsidR="00C735E9">
        <w:t xml:space="preserve"> (or tablet)</w:t>
      </w:r>
      <w:r>
        <w:t>, it is okay as a parent (motivated by your love</w:t>
      </w:r>
      <w:r w:rsidR="00C735E9">
        <w:t xml:space="preserve"> </w:t>
      </w:r>
      <w:r>
        <w:t>and concern for their wellbeing) to change your mind!</w:t>
      </w:r>
    </w:p>
    <w:p w14:paraId="2054511A" w14:textId="45A587D4" w:rsidR="0035199A" w:rsidRDefault="00C735E9" w:rsidP="0035199A">
      <w:r>
        <w:t>Of course,</w:t>
      </w:r>
      <w:r w:rsidR="0035199A">
        <w:t xml:space="preserve"> the conversation will need to be sensitive to your own child's situation, but </w:t>
      </w:r>
      <w:r>
        <w:t>as part of a Parent Pact</w:t>
      </w:r>
      <w:r w:rsidR="0035199A">
        <w:t>, it helps to</w:t>
      </w:r>
      <w:r>
        <w:t xml:space="preserve"> </w:t>
      </w:r>
      <w:r w:rsidR="0035199A">
        <w:t>be able to share with your child that you know of other families in their own class/grade/school who have</w:t>
      </w:r>
      <w:r>
        <w:t xml:space="preserve"> </w:t>
      </w:r>
      <w:r w:rsidR="0035199A">
        <w:t xml:space="preserve">considered this issue and have concluded similarly that it is better to wait until (at least) </w:t>
      </w:r>
      <w:r>
        <w:t>high school</w:t>
      </w:r>
      <w:r w:rsidR="0035199A">
        <w:t>.</w:t>
      </w:r>
    </w:p>
    <w:p w14:paraId="37EA4E5F" w14:textId="5DCDB213" w:rsidR="0035199A" w:rsidRDefault="0035199A" w:rsidP="0035199A">
      <w:r>
        <w:t xml:space="preserve">If you think your child may be clinically addicted to their smartphone, then the </w:t>
      </w:r>
      <w:r w:rsidR="00C735E9" w:rsidRPr="00C735E9">
        <w:rPr>
          <w:highlight w:val="yellow"/>
        </w:rPr>
        <w:t>[</w:t>
      </w:r>
      <w:r w:rsidRPr="00C735E9">
        <w:rPr>
          <w:highlight w:val="yellow"/>
        </w:rPr>
        <w:t>School</w:t>
      </w:r>
      <w:r w:rsidR="00C735E9" w:rsidRPr="00C735E9">
        <w:rPr>
          <w:highlight w:val="yellow"/>
        </w:rPr>
        <w:t>]</w:t>
      </w:r>
      <w:r>
        <w:t xml:space="preserve"> Parent Pact might</w:t>
      </w:r>
      <w:r w:rsidR="00C735E9">
        <w:t xml:space="preserve"> </w:t>
      </w:r>
      <w:r>
        <w:t>be appropriate for your family down the track. But as a first step, you should seek professional medical help and</w:t>
      </w:r>
      <w:r w:rsidR="00C735E9">
        <w:t xml:space="preserve"> </w:t>
      </w:r>
      <w:r>
        <w:t>follow the advice of your medical professional about the best way to reverse course and break your child’s</w:t>
      </w:r>
      <w:r w:rsidR="00C735E9">
        <w:t xml:space="preserve"> </w:t>
      </w:r>
      <w:r>
        <w:t>addiction.</w:t>
      </w:r>
    </w:p>
    <w:p w14:paraId="32CD769E" w14:textId="615896A3" w:rsidR="0035199A" w:rsidRPr="00C735E9" w:rsidRDefault="0035199A" w:rsidP="0035199A">
      <w:pPr>
        <w:rPr>
          <w:b/>
          <w:bCs/>
        </w:rPr>
      </w:pPr>
      <w:r w:rsidRPr="00C735E9">
        <w:rPr>
          <w:b/>
          <w:bCs/>
        </w:rPr>
        <w:t xml:space="preserve">I would like to give my child a basic </w:t>
      </w:r>
      <w:r w:rsidR="00C735E9">
        <w:rPr>
          <w:b/>
          <w:bCs/>
        </w:rPr>
        <w:t>feature</w:t>
      </w:r>
      <w:r w:rsidRPr="00C735E9">
        <w:rPr>
          <w:b/>
          <w:bCs/>
        </w:rPr>
        <w:t xml:space="preserve"> phone. Can </w:t>
      </w:r>
      <w:r w:rsidR="00C735E9">
        <w:rPr>
          <w:b/>
          <w:bCs/>
        </w:rPr>
        <w:t xml:space="preserve">I still be a part of the </w:t>
      </w:r>
      <w:r w:rsidRPr="00C735E9">
        <w:rPr>
          <w:b/>
          <w:bCs/>
        </w:rPr>
        <w:t>Parent Pact?</w:t>
      </w:r>
    </w:p>
    <w:p w14:paraId="0F4C58A7" w14:textId="5D233E98" w:rsidR="0035199A" w:rsidRDefault="0035199A" w:rsidP="0035199A">
      <w:r>
        <w:t xml:space="preserve">Absolutely! If your child's phone </w:t>
      </w:r>
      <w:r w:rsidR="00C735E9">
        <w:t xml:space="preserve">has a feature phone </w:t>
      </w:r>
      <w:r>
        <w:t>used for calling and texting only (i.e. the phone is a tool and</w:t>
      </w:r>
    </w:p>
    <w:p w14:paraId="7EF1BC8E" w14:textId="77777777" w:rsidR="0035199A" w:rsidRDefault="0035199A" w:rsidP="0035199A">
      <w:r>
        <w:lastRenderedPageBreak/>
        <w:t>not a pocket-sized poker machine), you can most definitely still be part of the parent pact network.</w:t>
      </w:r>
    </w:p>
    <w:p w14:paraId="1ADB9524" w14:textId="2D09C610" w:rsidR="0035199A" w:rsidRPr="00C735E9" w:rsidRDefault="0035199A" w:rsidP="0035199A">
      <w:pPr>
        <w:rPr>
          <w:b/>
          <w:bCs/>
        </w:rPr>
      </w:pPr>
      <w:r w:rsidRPr="00C735E9">
        <w:rPr>
          <w:b/>
          <w:bCs/>
        </w:rPr>
        <w:t xml:space="preserve">What </w:t>
      </w:r>
      <w:r w:rsidR="00C735E9">
        <w:rPr>
          <w:b/>
          <w:bCs/>
        </w:rPr>
        <w:t>i</w:t>
      </w:r>
      <w:r w:rsidRPr="00C735E9">
        <w:rPr>
          <w:b/>
          <w:bCs/>
        </w:rPr>
        <w:t>f my child needs a phone for safety reasons?</w:t>
      </w:r>
    </w:p>
    <w:p w14:paraId="7F040A60" w14:textId="48399835" w:rsidR="0035199A" w:rsidRDefault="0035199A" w:rsidP="0035199A">
      <w:r>
        <w:t xml:space="preserve">We acknowledge that for some families a phone is an important safety tool. </w:t>
      </w:r>
      <w:r w:rsidR="00C735E9">
        <w:t xml:space="preserve">However, a </w:t>
      </w:r>
      <w:r w:rsidRPr="00C735E9">
        <w:rPr>
          <w:i/>
          <w:iCs/>
        </w:rPr>
        <w:t>smartphone</w:t>
      </w:r>
      <w:r>
        <w:t xml:space="preserve"> opens up a whole new</w:t>
      </w:r>
      <w:r w:rsidR="00C735E9">
        <w:t xml:space="preserve"> </w:t>
      </w:r>
      <w:r>
        <w:t>world of danger</w:t>
      </w:r>
      <w:r w:rsidR="00C735E9">
        <w:t xml:space="preserve">. </w:t>
      </w:r>
      <w:r>
        <w:t xml:space="preserve">For this reason, we urge parents to consider a </w:t>
      </w:r>
      <w:r w:rsidR="00C735E9">
        <w:t xml:space="preserve">basic feature </w:t>
      </w:r>
      <w:r>
        <w:t xml:space="preserve">phone </w:t>
      </w:r>
      <w:r w:rsidR="00C735E9">
        <w:t xml:space="preserve">or child-friendly smartwatch </w:t>
      </w:r>
      <w:r>
        <w:t>instead.</w:t>
      </w:r>
    </w:p>
    <w:p w14:paraId="564C8A91" w14:textId="68D7C2C0" w:rsidR="0035199A" w:rsidRDefault="0035199A" w:rsidP="00C735E9">
      <w:r>
        <w:t xml:space="preserve">SFC-SA </w:t>
      </w:r>
      <w:r w:rsidR="00C735E9">
        <w:t xml:space="preserve">has some good alternatives on their website. </w:t>
      </w:r>
      <w:r>
        <w:t xml:space="preserve"> </w:t>
      </w:r>
    </w:p>
    <w:p w14:paraId="516CC68C" w14:textId="38572CFF" w:rsidR="0035199A" w:rsidRPr="00C735E9" w:rsidRDefault="0035199A" w:rsidP="0035199A">
      <w:pPr>
        <w:rPr>
          <w:b/>
          <w:bCs/>
        </w:rPr>
      </w:pPr>
      <w:r w:rsidRPr="00C735E9">
        <w:rPr>
          <w:b/>
          <w:bCs/>
        </w:rPr>
        <w:t>What will I be required to do if I join the Parent Pact?</w:t>
      </w:r>
    </w:p>
    <w:p w14:paraId="3C7AF792" w14:textId="3E062B00" w:rsidR="0035199A" w:rsidRDefault="0035199A" w:rsidP="00C735E9">
      <w:r>
        <w:t xml:space="preserve">By joining the </w:t>
      </w:r>
      <w:r w:rsidR="00C735E9" w:rsidRPr="00C735E9">
        <w:rPr>
          <w:highlight w:val="yellow"/>
        </w:rPr>
        <w:t>[</w:t>
      </w:r>
      <w:r w:rsidRPr="00C735E9">
        <w:rPr>
          <w:highlight w:val="yellow"/>
        </w:rPr>
        <w:t>School</w:t>
      </w:r>
      <w:r w:rsidR="00C735E9">
        <w:t>]</w:t>
      </w:r>
      <w:r>
        <w:t xml:space="preserve"> Parent Pact, you are mutually committing to other parents in the group (and to</w:t>
      </w:r>
      <w:r w:rsidR="00C735E9">
        <w:t xml:space="preserve"> </w:t>
      </w:r>
      <w:r>
        <w:t>parents in similar alliances across South Africa)</w:t>
      </w:r>
      <w:r w:rsidR="00C735E9">
        <w:t>,</w:t>
      </w:r>
      <w:r>
        <w:t xml:space="preserve"> that you will delay giving your child a smartphone until at least</w:t>
      </w:r>
      <w:r w:rsidR="00C735E9">
        <w:t xml:space="preserve"> high school. </w:t>
      </w:r>
    </w:p>
    <w:p w14:paraId="2C438AEE" w14:textId="39D15FED" w:rsidR="0035199A" w:rsidRDefault="0035199A" w:rsidP="0035199A">
      <w:r>
        <w:t xml:space="preserve">You are not actively required to do anything more than that </w:t>
      </w:r>
      <w:r w:rsidR="00C735E9">
        <w:t xml:space="preserve">- </w:t>
      </w:r>
      <w:r>
        <w:t xml:space="preserve">although </w:t>
      </w:r>
      <w:r w:rsidR="00C735E9">
        <w:t xml:space="preserve">spreading the word and </w:t>
      </w:r>
      <w:r>
        <w:t>partaking in community events is</w:t>
      </w:r>
      <w:r w:rsidR="00C735E9">
        <w:t xml:space="preserve"> </w:t>
      </w:r>
      <w:r>
        <w:t>encouraged!</w:t>
      </w:r>
    </w:p>
    <w:p w14:paraId="3836B4EA" w14:textId="596D3687" w:rsidR="0035199A" w:rsidRDefault="0035199A" w:rsidP="00C735E9">
      <w:r>
        <w:t xml:space="preserve">Every </w:t>
      </w:r>
      <w:r w:rsidR="00C735E9">
        <w:t xml:space="preserve">month </w:t>
      </w:r>
      <w:r>
        <w:t xml:space="preserve">you will receive </w:t>
      </w:r>
      <w:r w:rsidR="00C735E9">
        <w:t xml:space="preserve">an </w:t>
      </w:r>
      <w:r>
        <w:t xml:space="preserve">email to support and help you maintain your commitment </w:t>
      </w:r>
      <w:r w:rsidR="00C735E9">
        <w:t xml:space="preserve">by connecting you to other pledging parents. </w:t>
      </w:r>
    </w:p>
    <w:p w14:paraId="25C746AE" w14:textId="003CF016" w:rsidR="0035199A" w:rsidRPr="00C735E9" w:rsidRDefault="0035199A" w:rsidP="0035199A">
      <w:pPr>
        <w:rPr>
          <w:b/>
          <w:bCs/>
        </w:rPr>
      </w:pPr>
      <w:r w:rsidRPr="00C735E9">
        <w:rPr>
          <w:b/>
          <w:bCs/>
        </w:rPr>
        <w:t xml:space="preserve">Why does the commitment end at Grade </w:t>
      </w:r>
      <w:r w:rsidR="00C735E9">
        <w:rPr>
          <w:b/>
          <w:bCs/>
        </w:rPr>
        <w:t>7</w:t>
      </w:r>
      <w:r w:rsidRPr="00C735E9">
        <w:rPr>
          <w:b/>
          <w:bCs/>
        </w:rPr>
        <w:t>?</w:t>
      </w:r>
    </w:p>
    <w:p w14:paraId="4173942C" w14:textId="212DC810" w:rsidR="0035199A" w:rsidRDefault="00C735E9" w:rsidP="0035199A">
      <w:r>
        <w:t xml:space="preserve">SFC-SA has loaded up every primary school in the country into the Parent Pact database. As children leave primary school, they are “aged out” of the system automatically. </w:t>
      </w:r>
      <w:r w:rsidR="0035199A">
        <w:t xml:space="preserve">The commitment </w:t>
      </w:r>
      <w:r>
        <w:t xml:space="preserve">to delay until high school </w:t>
      </w:r>
      <w:r w:rsidR="0035199A">
        <w:t>is only a minimum commitment. Families can individually reassess their situation at the end of</w:t>
      </w:r>
      <w:r>
        <w:t xml:space="preserve"> </w:t>
      </w:r>
      <w:r w:rsidR="0035199A">
        <w:t xml:space="preserve">Grade </w:t>
      </w:r>
      <w:r>
        <w:t>7</w:t>
      </w:r>
      <w:r w:rsidR="0035199A">
        <w:t xml:space="preserve"> and determine whether or not they wish to give their children access to smartphones at that time.</w:t>
      </w:r>
    </w:p>
    <w:p w14:paraId="0A0827BE" w14:textId="7460CA34" w:rsidR="0035199A" w:rsidRPr="00C735E9" w:rsidRDefault="0035199A" w:rsidP="0035199A">
      <w:pPr>
        <w:rPr>
          <w:b/>
          <w:bCs/>
        </w:rPr>
      </w:pPr>
      <w:r w:rsidRPr="00C735E9">
        <w:rPr>
          <w:b/>
          <w:bCs/>
        </w:rPr>
        <w:t>How do I join the Parent Pact?</w:t>
      </w:r>
    </w:p>
    <w:p w14:paraId="75E949A2" w14:textId="0725EF39" w:rsidR="0035199A" w:rsidRDefault="0035199A" w:rsidP="0035199A">
      <w:r>
        <w:t xml:space="preserve">If you would like to join the </w:t>
      </w:r>
      <w:r w:rsidR="00C735E9" w:rsidRPr="00C735E9">
        <w:rPr>
          <w:highlight w:val="yellow"/>
        </w:rPr>
        <w:t>[</w:t>
      </w:r>
      <w:r w:rsidRPr="00C735E9">
        <w:rPr>
          <w:highlight w:val="yellow"/>
        </w:rPr>
        <w:t>School</w:t>
      </w:r>
      <w:r w:rsidR="00C735E9" w:rsidRPr="00C735E9">
        <w:rPr>
          <w:highlight w:val="yellow"/>
        </w:rPr>
        <w:t>]</w:t>
      </w:r>
      <w:r w:rsidR="00C735E9">
        <w:t xml:space="preserve"> </w:t>
      </w:r>
      <w:r>
        <w:t xml:space="preserve">Parent Pact, please visit www.sfc-sa.co.za and </w:t>
      </w:r>
      <w:r w:rsidR="00C735E9">
        <w:t>s</w:t>
      </w:r>
      <w:r>
        <w:t xml:space="preserve">ign </w:t>
      </w:r>
      <w:r w:rsidR="00C735E9">
        <w:t xml:space="preserve">up at: </w:t>
      </w:r>
      <w:hyperlink r:id="rId11" w:history="1">
        <w:r w:rsidR="001B73B9" w:rsidRPr="00774E00">
          <w:rPr>
            <w:rStyle w:val="Hyperlink"/>
          </w:rPr>
          <w:t>https://www.sfc-sa.co.za/the-parent-pact</w:t>
        </w:r>
      </w:hyperlink>
      <w:r>
        <w:t>.</w:t>
      </w:r>
    </w:p>
    <w:p w14:paraId="47413AAD" w14:textId="20C10F31" w:rsidR="0035199A" w:rsidRDefault="0035199A" w:rsidP="0035199A">
      <w:r>
        <w:t xml:space="preserve">You will search your region, then primary school name, then fill in your child’s grade, </w:t>
      </w:r>
      <w:r w:rsidR="00C735E9">
        <w:t xml:space="preserve">using their first </w:t>
      </w:r>
      <w:r>
        <w:t>name and first letter of their</w:t>
      </w:r>
      <w:r w:rsidR="00C735E9">
        <w:t xml:space="preserve"> </w:t>
      </w:r>
      <w:r>
        <w:t>surname</w:t>
      </w:r>
      <w:r w:rsidR="00C735E9">
        <w:t xml:space="preserve"> only</w:t>
      </w:r>
      <w:r>
        <w:t>.</w:t>
      </w:r>
    </w:p>
    <w:p w14:paraId="0946B08A" w14:textId="382D5243" w:rsidR="00BF2C28" w:rsidRDefault="001B73B9" w:rsidP="0035199A">
      <w:r>
        <w:t xml:space="preserve">To join the Smartphone Free Childhood movement, click here: </w:t>
      </w:r>
      <w:hyperlink r:id="rId12" w:history="1">
        <w:r w:rsidRPr="00774E00">
          <w:rPr>
            <w:rStyle w:val="Hyperlink"/>
          </w:rPr>
          <w:t>https://linktr.ee/SmartphonefreechildhoodSA</w:t>
        </w:r>
      </w:hyperlink>
    </w:p>
    <w:p w14:paraId="760216D1" w14:textId="77777777" w:rsidR="001B73B9" w:rsidRDefault="001B73B9" w:rsidP="0035199A"/>
    <w:p w14:paraId="587CB93A" w14:textId="6F3B2B18" w:rsidR="001B73B9" w:rsidRPr="001B73B9" w:rsidRDefault="001B73B9" w:rsidP="0035199A">
      <w:pPr>
        <w:rPr>
          <w:b/>
          <w:bCs/>
          <w:i/>
          <w:iCs/>
        </w:rPr>
      </w:pPr>
      <w:r w:rsidRPr="001B73B9">
        <w:rPr>
          <w:b/>
          <w:bCs/>
          <w:i/>
          <w:iCs/>
        </w:rPr>
        <w:t>Thank you for being with us on this important mission of keeping our kids safer and protecting their futures!</w:t>
      </w:r>
    </w:p>
    <w:sectPr w:rsidR="001B73B9" w:rsidRPr="001B73B9" w:rsidSect="0008723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27" w:right="720" w:bottom="720" w:left="720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D32C9" w14:textId="77777777" w:rsidR="004D7AB4" w:rsidRDefault="004D7AB4">
      <w:pPr>
        <w:spacing w:after="0" w:line="240" w:lineRule="auto"/>
      </w:pPr>
      <w:r>
        <w:separator/>
      </w:r>
    </w:p>
  </w:endnote>
  <w:endnote w:type="continuationSeparator" w:id="0">
    <w:p w14:paraId="2ED87997" w14:textId="77777777" w:rsidR="004D7AB4" w:rsidRDefault="004D7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3DC4217-EC62-4C4A-A9C4-9A6ACDAFE054}"/>
    <w:embedBold r:id="rId2" w:fontKey="{7824C9B0-1F62-4121-850C-22AEE05EC17D}"/>
    <w:embedItalic r:id="rId3" w:fontKey="{E9F5ACD9-1351-4B66-833E-5947CD42D31F}"/>
    <w:embedBoldItalic r:id="rId4" w:fontKey="{E8190D73-BE5F-40C2-A7A6-BE6A0A3F77FA}"/>
  </w:font>
  <w:font w:name="Play">
    <w:charset w:val="00"/>
    <w:family w:val="auto"/>
    <w:pitch w:val="default"/>
    <w:embedRegular r:id="rId5" w:fontKey="{367EF4DB-90EA-4445-9000-FCFFAF777C52}"/>
    <w:embedItalic r:id="rId6" w:fontKey="{9DA49DB2-B4DF-42E2-BC23-F03E1FB84DF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728EB36F-D29B-4F67-AB52-54944AA069D0}"/>
    <w:embedBold r:id="rId8" w:fontKey="{A61D2C24-8F4F-482B-8A39-6DCB999C0E47}"/>
    <w:embedItalic r:id="rId9" w:fontKey="{C1AA330A-4F5D-4F7E-9FFC-63D1A09C0A36}"/>
    <w:embedBoldItalic r:id="rId10" w:fontKey="{5622537A-5FCF-421A-ACB2-1387299760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C0E30" w14:textId="77777777" w:rsidR="0008723B" w:rsidRDefault="00087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D0E8" w14:textId="0F434B66" w:rsidR="005A631E" w:rsidRDefault="0008723B" w:rsidP="0008723B">
    <w:pPr>
      <w:spacing w:before="100" w:beforeAutospacing="1" w:after="100" w:afterAutospacing="1" w:line="240" w:lineRule="auto"/>
      <w:rPr>
        <w:rFonts w:ascii="Arial" w:eastAsia="Arial" w:hAnsi="Arial" w:cs="Arial"/>
        <w:sz w:val="16"/>
        <w:szCs w:val="16"/>
      </w:rPr>
    </w:pPr>
    <w:r w:rsidRPr="0008723B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10EF57D5" wp14:editId="5791312E">
          <wp:extent cx="6812280" cy="1135380"/>
          <wp:effectExtent l="0" t="0" r="7620" b="7620"/>
          <wp:docPr id="448256288" name="Picture 448256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228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06DA" w14:textId="77777777" w:rsidR="0008723B" w:rsidRDefault="000872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95B6" w14:textId="77777777" w:rsidR="004D7AB4" w:rsidRDefault="004D7AB4">
      <w:pPr>
        <w:spacing w:after="0" w:line="240" w:lineRule="auto"/>
      </w:pPr>
      <w:r>
        <w:separator/>
      </w:r>
    </w:p>
  </w:footnote>
  <w:footnote w:type="continuationSeparator" w:id="0">
    <w:p w14:paraId="141B93B0" w14:textId="77777777" w:rsidR="004D7AB4" w:rsidRDefault="004D7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A893" w14:textId="77777777" w:rsidR="0008723B" w:rsidRDefault="000872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2948" w14:textId="7D4C570A" w:rsidR="005337F0" w:rsidRPr="005337F0" w:rsidRDefault="00E52739" w:rsidP="005337F0">
    <w:pPr>
      <w:pStyle w:val="Header"/>
    </w:pPr>
    <w:r w:rsidRPr="00E52739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74B422ED" wp14:editId="1C2DB21A">
          <wp:extent cx="6645910" cy="1107652"/>
          <wp:effectExtent l="0" t="0" r="2540" b="0"/>
          <wp:docPr id="2862635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1076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1E3A1" w14:textId="16AAE540" w:rsidR="00E824F2" w:rsidRDefault="00E824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7FF9" w14:textId="77777777" w:rsidR="0008723B" w:rsidRDefault="000872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8F2"/>
    <w:multiLevelType w:val="hybridMultilevel"/>
    <w:tmpl w:val="AEB4A0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E078E"/>
    <w:multiLevelType w:val="multilevel"/>
    <w:tmpl w:val="274E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62818"/>
    <w:multiLevelType w:val="multilevel"/>
    <w:tmpl w:val="93580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102B0"/>
    <w:multiLevelType w:val="multilevel"/>
    <w:tmpl w:val="86D87A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160" w:hanging="720"/>
      </w:pPr>
      <w:rPr>
        <w:rFonts w:ascii="Aptos" w:eastAsia="Aptos" w:hAnsi="Aptos" w:cs="Apto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0255A3F"/>
    <w:multiLevelType w:val="multilevel"/>
    <w:tmpl w:val="F376AD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894EDE"/>
    <w:multiLevelType w:val="multilevel"/>
    <w:tmpl w:val="CF4C3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E928E4"/>
    <w:multiLevelType w:val="multilevel"/>
    <w:tmpl w:val="D44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89421E"/>
    <w:multiLevelType w:val="multilevel"/>
    <w:tmpl w:val="867E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95051"/>
    <w:multiLevelType w:val="multilevel"/>
    <w:tmpl w:val="EC62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0B1E77"/>
    <w:multiLevelType w:val="hybridMultilevel"/>
    <w:tmpl w:val="A72AA2E2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932140">
    <w:abstractNumId w:val="8"/>
  </w:num>
  <w:num w:numId="2" w16cid:durableId="252395465">
    <w:abstractNumId w:val="1"/>
  </w:num>
  <w:num w:numId="3" w16cid:durableId="131814902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105661329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945045509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761834621">
    <w:abstractNumId w:val="5"/>
  </w:num>
  <w:num w:numId="7" w16cid:durableId="1533566543">
    <w:abstractNumId w:val="6"/>
  </w:num>
  <w:num w:numId="8" w16cid:durableId="600987047">
    <w:abstractNumId w:val="7"/>
  </w:num>
  <w:num w:numId="9" w16cid:durableId="1178932595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557621527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78739038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595018517">
    <w:abstractNumId w:val="2"/>
  </w:num>
  <w:num w:numId="13" w16cid:durableId="1939099899">
    <w:abstractNumId w:val="3"/>
  </w:num>
  <w:num w:numId="14" w16cid:durableId="2029024304">
    <w:abstractNumId w:val="4"/>
  </w:num>
  <w:num w:numId="15" w16cid:durableId="2141461704">
    <w:abstractNumId w:val="9"/>
  </w:num>
  <w:num w:numId="16" w16cid:durableId="130620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1E"/>
    <w:rsid w:val="00006723"/>
    <w:rsid w:val="000306C4"/>
    <w:rsid w:val="00030D0A"/>
    <w:rsid w:val="0008723B"/>
    <w:rsid w:val="00141139"/>
    <w:rsid w:val="001614F6"/>
    <w:rsid w:val="001A13D7"/>
    <w:rsid w:val="001B73B9"/>
    <w:rsid w:val="00242104"/>
    <w:rsid w:val="00280656"/>
    <w:rsid w:val="00295433"/>
    <w:rsid w:val="002B3B78"/>
    <w:rsid w:val="002C62EC"/>
    <w:rsid w:val="002D2AA5"/>
    <w:rsid w:val="00334999"/>
    <w:rsid w:val="0035199A"/>
    <w:rsid w:val="003713C2"/>
    <w:rsid w:val="004168DE"/>
    <w:rsid w:val="004D7AB4"/>
    <w:rsid w:val="004F4234"/>
    <w:rsid w:val="005177BF"/>
    <w:rsid w:val="00517C0E"/>
    <w:rsid w:val="005337F0"/>
    <w:rsid w:val="00555C4C"/>
    <w:rsid w:val="005570A8"/>
    <w:rsid w:val="00570771"/>
    <w:rsid w:val="005A631E"/>
    <w:rsid w:val="005B068D"/>
    <w:rsid w:val="006D7DB6"/>
    <w:rsid w:val="007A7A61"/>
    <w:rsid w:val="007F7734"/>
    <w:rsid w:val="00810908"/>
    <w:rsid w:val="008533E0"/>
    <w:rsid w:val="00864A4B"/>
    <w:rsid w:val="008655DB"/>
    <w:rsid w:val="00866009"/>
    <w:rsid w:val="0088708E"/>
    <w:rsid w:val="008C1D24"/>
    <w:rsid w:val="0090487D"/>
    <w:rsid w:val="009264B3"/>
    <w:rsid w:val="00A440F3"/>
    <w:rsid w:val="00A709FD"/>
    <w:rsid w:val="00AE1BFD"/>
    <w:rsid w:val="00BD5963"/>
    <w:rsid w:val="00BE19D4"/>
    <w:rsid w:val="00BF2C28"/>
    <w:rsid w:val="00C735E9"/>
    <w:rsid w:val="00C82090"/>
    <w:rsid w:val="00D1109D"/>
    <w:rsid w:val="00D44D13"/>
    <w:rsid w:val="00DE798F"/>
    <w:rsid w:val="00E00A22"/>
    <w:rsid w:val="00E52739"/>
    <w:rsid w:val="00E824F2"/>
    <w:rsid w:val="00F34C58"/>
    <w:rsid w:val="00F96885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B6AD44C"/>
  <w14:defaultImageDpi w14:val="32767"/>
  <w15:docId w15:val="{2C71864E-31D0-43F0-8B63-CF7B5B9A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1"/>
        <w:szCs w:val="21"/>
        <w:lang w:val="en-ZA" w:eastAsia="en-ZA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7BF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40" w:line="240" w:lineRule="auto"/>
      <w:outlineLvl w:val="0"/>
    </w:pPr>
    <w:rPr>
      <w:rFonts w:ascii="Play" w:eastAsia="Play" w:hAnsi="Play" w:cs="Play"/>
      <w:color w:val="3A7D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rFonts w:ascii="Play" w:eastAsia="Play" w:hAnsi="Play" w:cs="Play"/>
      <w:color w:val="3A7D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="Play" w:eastAsia="Play" w:hAnsi="Play" w:cs="Play"/>
      <w:color w:val="3A7D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="Play" w:eastAsia="Play" w:hAnsi="Play" w:cs="Play"/>
      <w:color w:val="4EA72E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="Play" w:eastAsia="Play" w:hAnsi="Play" w:cs="Play"/>
      <w:i/>
      <w:color w:val="4EA72E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Play" w:eastAsia="Play" w:hAnsi="Play" w:cs="Play"/>
      <w:color w:val="4EA72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B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B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B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rFonts w:ascii="Play" w:eastAsia="Play" w:hAnsi="Play" w:cs="Play"/>
      <w:color w:val="262626"/>
      <w:sz w:val="96"/>
      <w:szCs w:val="9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03BD9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BD9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BD9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BD9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BD9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BD9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BD9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BD9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BD9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803BD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803BD9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803BD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803BD9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272F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BD9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BD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BD9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803BD9"/>
    <w:rPr>
      <w:b/>
      <w:bCs/>
      <w:smallCaps/>
      <w:color w:val="4EA72E" w:themeColor="accent6"/>
    </w:rPr>
  </w:style>
  <w:style w:type="paragraph" w:styleId="Header">
    <w:name w:val="header"/>
    <w:basedOn w:val="Normal"/>
    <w:link w:val="HeaderChar"/>
    <w:uiPriority w:val="99"/>
    <w:unhideWhenUsed/>
    <w:rsid w:val="00272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F52"/>
  </w:style>
  <w:style w:type="paragraph" w:styleId="Footer">
    <w:name w:val="footer"/>
    <w:basedOn w:val="Normal"/>
    <w:link w:val="FooterChar"/>
    <w:uiPriority w:val="99"/>
    <w:unhideWhenUsed/>
    <w:rsid w:val="00272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F52"/>
  </w:style>
  <w:style w:type="paragraph" w:styleId="NormalWeb">
    <w:name w:val="Normal (Web)"/>
    <w:basedOn w:val="Normal"/>
    <w:uiPriority w:val="99"/>
    <w:semiHidden/>
    <w:unhideWhenUsed/>
    <w:rsid w:val="005D6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3BD9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803BD9"/>
    <w:rPr>
      <w:b/>
      <w:bCs/>
    </w:rPr>
  </w:style>
  <w:style w:type="character" w:styleId="Emphasis">
    <w:name w:val="Emphasis"/>
    <w:basedOn w:val="DefaultParagraphFont"/>
    <w:uiPriority w:val="20"/>
    <w:qFormat/>
    <w:rsid w:val="00803BD9"/>
    <w:rPr>
      <w:i/>
      <w:iCs/>
      <w:color w:val="4EA72E" w:themeColor="accent6"/>
    </w:rPr>
  </w:style>
  <w:style w:type="paragraph" w:styleId="NoSpacing">
    <w:name w:val="No Spacing"/>
    <w:uiPriority w:val="1"/>
    <w:qFormat/>
    <w:rsid w:val="00803BD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03BD9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03BD9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803BD9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3BD9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40" w:lineRule="auto"/>
    </w:pPr>
    <w:rPr>
      <w:rFonts w:ascii="Play" w:eastAsia="Play" w:hAnsi="Play" w:cs="Play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8655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linktr.ee/SmartphonefreechildhoodS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fc-sa.co.za/the-parent-pac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sfc-sa.co.za/the-parent-pact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fc-sa.co.za/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lXxh+XJs0XQkzrarbWTpWz5aiw==">CgMxLjA4AHIhMWxoNFVwSzRaQUZlMmVJSjBwQWduVWZWX2tpVWtUVWdx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2EF14E7-5339-4C5F-91CD-B5185959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Thompson</dc:creator>
  <cp:lastModifiedBy>Kate Farina</cp:lastModifiedBy>
  <cp:revision>2</cp:revision>
  <cp:lastPrinted>2025-11-20T07:57:00Z</cp:lastPrinted>
  <dcterms:created xsi:type="dcterms:W3CDTF">2026-08-31T09:49:00Z</dcterms:created>
  <dcterms:modified xsi:type="dcterms:W3CDTF">2026-08-31T09:49:00Z</dcterms:modified>
</cp:coreProperties>
</file>